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882" w:rsidRDefault="007F3882" w:rsidP="00C80EE9">
      <w:pPr>
        <w:pStyle w:val="SWZ2"/>
        <w:rPr>
          <w:lang w:eastAsia="pl-PL"/>
        </w:rPr>
      </w:pPr>
      <w:bookmarkStart w:id="0" w:name="_GoBack"/>
      <w:bookmarkEnd w:id="0"/>
    </w:p>
    <w:p w:rsidR="007F3882" w:rsidRDefault="007F3882" w:rsidP="00D25F5B">
      <w:pPr>
        <w:pStyle w:val="SWZ4"/>
        <w:rPr>
          <w:lang w:eastAsia="pl-PL"/>
        </w:rPr>
      </w:pPr>
      <w:r>
        <w:rPr>
          <w:lang w:eastAsia="pl-PL"/>
        </w:rPr>
        <w:t xml:space="preserve">Opis przedmiotu zamówienia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1</w:t>
      </w:r>
    </w:p>
    <w:p w:rsidR="007F3882" w:rsidRDefault="007F3882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ZSCKRW.261.29.2026.PZP</w:t>
      </w:r>
    </w:p>
    <w:p w:rsidR="007F3882" w:rsidRDefault="007F3882" w:rsidP="00E91E8E">
      <w:pPr>
        <w:pStyle w:val="SWZ2"/>
        <w:rPr>
          <w:lang w:eastAsia="pl-PL"/>
        </w:rPr>
      </w:pPr>
    </w:p>
    <w:p w:rsidR="007F3882" w:rsidRPr="008C3FEF" w:rsidRDefault="007F3882" w:rsidP="00CE6A8F">
      <w:pPr>
        <w:pStyle w:val="SWZ4"/>
      </w:pPr>
      <w:r w:rsidRPr="008C3FEF">
        <w:t>Zamawiający:</w:t>
      </w:r>
    </w:p>
    <w:p w:rsidR="007F3882" w:rsidRDefault="007F3882" w:rsidP="00D16B7B">
      <w:pPr>
        <w:pStyle w:val="SWZ2"/>
      </w:pPr>
      <w:r>
        <w:rPr>
          <w:noProof/>
        </w:rPr>
        <w:t>Zespół Szkół Centrum Kształcenia Rolniczego w Wojsławicach</w:t>
      </w:r>
    </w:p>
    <w:p w:rsidR="007F3882" w:rsidRDefault="007F3882" w:rsidP="00D16B7B">
      <w:pPr>
        <w:pStyle w:val="SWZ2"/>
      </w:pPr>
      <w:r>
        <w:rPr>
          <w:noProof/>
        </w:rPr>
        <w:t>Wojsławice</w:t>
      </w:r>
      <w:r>
        <w:t xml:space="preserve"> </w:t>
      </w:r>
      <w:r>
        <w:rPr>
          <w:noProof/>
        </w:rPr>
        <w:t>118</w:t>
      </w:r>
    </w:p>
    <w:p w:rsidR="007F3882" w:rsidRDefault="007F3882" w:rsidP="00D16B7B">
      <w:pPr>
        <w:pStyle w:val="SWZ2"/>
        <w:rPr>
          <w:noProof/>
        </w:rPr>
      </w:pPr>
      <w:r>
        <w:rPr>
          <w:noProof/>
        </w:rPr>
        <w:t>98-220 Zduńska Wola</w:t>
      </w:r>
    </w:p>
    <w:p w:rsidR="007F3882" w:rsidRDefault="007F3882" w:rsidP="00D16B7B">
      <w:pPr>
        <w:pStyle w:val="SWZ2"/>
      </w:pPr>
      <w:r>
        <w:t xml:space="preserve">REGON: </w:t>
      </w:r>
      <w:r>
        <w:rPr>
          <w:noProof/>
        </w:rPr>
        <w:t>000095880</w:t>
      </w:r>
    </w:p>
    <w:p w:rsidR="007F3882" w:rsidRDefault="007F3882" w:rsidP="00D16B7B">
      <w:pPr>
        <w:pStyle w:val="SWZ2"/>
      </w:pPr>
      <w:r>
        <w:t xml:space="preserve">NIP: </w:t>
      </w:r>
      <w:r>
        <w:rPr>
          <w:noProof/>
        </w:rPr>
        <w:t>829-119-70-80</w:t>
      </w:r>
    </w:p>
    <w:p w:rsidR="007F3882" w:rsidRDefault="007F3882" w:rsidP="00CE6A8F">
      <w:pPr>
        <w:pStyle w:val="SWZ2"/>
        <w:rPr>
          <w:lang w:eastAsia="pl-PL"/>
        </w:rPr>
      </w:pPr>
    </w:p>
    <w:p w:rsidR="007F3882" w:rsidRDefault="007F3882" w:rsidP="00D16B7B">
      <w:pPr>
        <w:pStyle w:val="SWZ4"/>
      </w:pPr>
      <w:r>
        <w:t xml:space="preserve">Dotyczy: Postępowania o udzielenie zamówienia klasycznego </w:t>
      </w:r>
      <w:r w:rsidRPr="002C0AFC">
        <w:rPr>
          <w:noProof/>
        </w:rPr>
        <w:t>o wartości mniejszej niż progi unijne</w:t>
      </w:r>
      <w:r>
        <w:t xml:space="preserve"> prowadzonego w trybie </w:t>
      </w:r>
      <w:r w:rsidRPr="002C0AFC">
        <w:rPr>
          <w:noProof/>
        </w:rPr>
        <w:t>podstawowym</w:t>
      </w:r>
      <w:r>
        <w:t xml:space="preserve"> (na podstawie </w:t>
      </w:r>
      <w:r w:rsidRPr="002C0AFC">
        <w:rPr>
          <w:noProof/>
        </w:rPr>
        <w:t>art. 275 pkt 1</w:t>
      </w:r>
      <w:r>
        <w:t xml:space="preserve"> </w:t>
      </w:r>
      <w:r w:rsidRPr="002C0AFC">
        <w:rPr>
          <w:noProof/>
        </w:rPr>
        <w:t>PZP</w:t>
      </w:r>
      <w:r>
        <w:t xml:space="preserve">) na </w:t>
      </w:r>
      <w:r w:rsidRPr="002C0AFC">
        <w:rPr>
          <w:noProof/>
        </w:rPr>
        <w:t>dostawę</w:t>
      </w:r>
      <w:r>
        <w:t xml:space="preserve"> pn.: „</w:t>
      </w:r>
      <w:r w:rsidRPr="002C0AFC">
        <w:rPr>
          <w:noProof/>
        </w:rPr>
        <w:t>Dostawa artykułów spożywczych dla ZSCKR w Wojsławicach</w:t>
      </w:r>
      <w:r>
        <w:t>”</w:t>
      </w:r>
    </w:p>
    <w:p w:rsidR="007F3882" w:rsidRDefault="007F3882" w:rsidP="005D248B">
      <w:pPr>
        <w:pStyle w:val="SWZ3"/>
        <w:rPr>
          <w:lang w:eastAsia="pl-PL"/>
        </w:rPr>
      </w:pPr>
      <w:r>
        <w:rPr>
          <w:lang w:eastAsia="pl-PL"/>
        </w:rPr>
        <w:t>OPIS PRZEDMIOTU ZAMÓWIENIA</w:t>
      </w:r>
    </w:p>
    <w:p w:rsidR="007F3882" w:rsidRDefault="007F3882" w:rsidP="003D1521">
      <w:pPr>
        <w:pStyle w:val="SWZ2"/>
        <w:rPr>
          <w:lang w:eastAsia="pl-PL"/>
        </w:rPr>
      </w:pPr>
    </w:p>
    <w:p w:rsidR="007F3882" w:rsidRDefault="007F3882" w:rsidP="00F11C3A">
      <w:pPr>
        <w:pStyle w:val="SWZ5"/>
        <w:rPr>
          <w:lang w:eastAsia="zh-CN"/>
        </w:rPr>
      </w:pPr>
      <w:r w:rsidRPr="008A01C9">
        <w:rPr>
          <w:lang w:eastAsia="zh-CN"/>
        </w:rPr>
        <w:t xml:space="preserve">Przedmiotem zamówienia, którego dotyczy niniejsze postępowanie jest </w:t>
      </w:r>
      <w:r>
        <w:rPr>
          <w:lang w:eastAsia="zh-CN"/>
        </w:rPr>
        <w:t>„</w:t>
      </w:r>
      <w:r w:rsidRPr="002C0AFC">
        <w:rPr>
          <w:noProof/>
          <w:lang w:eastAsia="zh-CN"/>
        </w:rPr>
        <w:t>Dostawa artykułów spożywczych dla ZSCKR w Wojsławicach</w:t>
      </w:r>
      <w:r>
        <w:rPr>
          <w:lang w:eastAsia="zh-CN"/>
        </w:rPr>
        <w:t>i”</w:t>
      </w:r>
      <w:r w:rsidRPr="008A01C9">
        <w:rPr>
          <w:lang w:eastAsia="zh-CN"/>
        </w:rPr>
        <w:t xml:space="preserve"> w terminie </w:t>
      </w:r>
      <w:r w:rsidRPr="002C0AFC">
        <w:rPr>
          <w:noProof/>
          <w:lang w:eastAsia="zh-CN"/>
        </w:rPr>
        <w:t>od dnia 01.09.2026 r. do dnia 25.06.2027 r.</w:t>
      </w:r>
      <w:r w:rsidRPr="008A01C9">
        <w:rPr>
          <w:lang w:eastAsia="zh-CN"/>
        </w:rPr>
        <w:t xml:space="preserve"> w następujące miejsc</w:t>
      </w:r>
      <w:r>
        <w:rPr>
          <w:lang w:eastAsia="zh-CN"/>
        </w:rPr>
        <w:t>e</w:t>
      </w:r>
      <w:r w:rsidRPr="008A01C9">
        <w:rPr>
          <w:lang w:eastAsia="zh-CN"/>
        </w:rPr>
        <w:t xml:space="preserve"> zgodnie z zmówieniem</w:t>
      </w:r>
      <w:r>
        <w:rPr>
          <w:lang w:eastAsia="zh-CN"/>
        </w:rPr>
        <w:t xml:space="preserve"> – kuchnia w budynku internatu, pracownia gastronomiczna, sekretariat szkoły</w:t>
      </w:r>
      <w:r w:rsidRPr="008A01C9">
        <w:rPr>
          <w:lang w:eastAsia="zh-CN"/>
        </w:rPr>
        <w:t>.</w:t>
      </w:r>
    </w:p>
    <w:p w:rsidR="007F3882" w:rsidRPr="008A01C9" w:rsidRDefault="007F3882" w:rsidP="00F11C3A">
      <w:pPr>
        <w:pStyle w:val="SWZ5"/>
        <w:rPr>
          <w:lang w:eastAsia="zh-CN"/>
        </w:rPr>
      </w:pPr>
      <w:r w:rsidRPr="008A01C9">
        <w:rPr>
          <w:lang w:eastAsia="zh-CN"/>
        </w:rPr>
        <w:t xml:space="preserve">Przedmiot zamówienia został podzielony na </w:t>
      </w:r>
      <w:r>
        <w:rPr>
          <w:lang w:eastAsia="zh-CN"/>
        </w:rPr>
        <w:t>12</w:t>
      </w:r>
      <w:r w:rsidRPr="008A01C9">
        <w:rPr>
          <w:lang w:eastAsia="zh-CN"/>
        </w:rPr>
        <w:t xml:space="preserve"> części:</w:t>
      </w:r>
    </w:p>
    <w:p w:rsidR="007F3882" w:rsidRPr="00C224DC" w:rsidRDefault="007F3882" w:rsidP="00C224DC">
      <w:pPr>
        <w:pStyle w:val="SWZ2"/>
      </w:pPr>
      <w:r>
        <w:t>C</w:t>
      </w:r>
      <w:r w:rsidRPr="00C224DC">
        <w:t>zęść 1 – Artykuły ogólnospożywcze.</w:t>
      </w:r>
    </w:p>
    <w:p w:rsidR="007F3882" w:rsidRPr="00C224DC" w:rsidRDefault="007F3882" w:rsidP="00C224DC">
      <w:pPr>
        <w:pStyle w:val="SWZ2"/>
      </w:pPr>
      <w:r>
        <w:t>C</w:t>
      </w:r>
      <w:r w:rsidRPr="00C224DC">
        <w:t>zęść 2 - Owoce i warzywa.</w:t>
      </w:r>
    </w:p>
    <w:p w:rsidR="007F3882" w:rsidRPr="00C224DC" w:rsidRDefault="007F3882" w:rsidP="00C224DC">
      <w:pPr>
        <w:pStyle w:val="SWZ2"/>
      </w:pPr>
      <w:r>
        <w:t>C</w:t>
      </w:r>
      <w:r w:rsidRPr="00C224DC">
        <w:t>zęść 3 - Jaja.</w:t>
      </w:r>
    </w:p>
    <w:p w:rsidR="007F3882" w:rsidRPr="00C224DC" w:rsidRDefault="007F3882" w:rsidP="00C224DC">
      <w:pPr>
        <w:pStyle w:val="SWZ2"/>
      </w:pPr>
      <w:r>
        <w:t>C</w:t>
      </w:r>
      <w:r w:rsidRPr="00C224DC">
        <w:t>zęść 4 - Pieczywo.</w:t>
      </w:r>
    </w:p>
    <w:p w:rsidR="007F3882" w:rsidRPr="00C224DC" w:rsidRDefault="007F3882" w:rsidP="00C224DC">
      <w:pPr>
        <w:pStyle w:val="SWZ2"/>
      </w:pPr>
      <w:r>
        <w:t>C</w:t>
      </w:r>
      <w:r w:rsidRPr="00C224DC">
        <w:t>zęść 5 - Nabiał.</w:t>
      </w:r>
    </w:p>
    <w:p w:rsidR="007F3882" w:rsidRPr="00C224DC" w:rsidRDefault="007F3882" w:rsidP="00C224DC">
      <w:pPr>
        <w:pStyle w:val="SWZ2"/>
      </w:pPr>
      <w:r>
        <w:t>C</w:t>
      </w:r>
      <w:r w:rsidRPr="00C224DC">
        <w:t>zęść 6 – Mięso i wędliny - dydaktyka.</w:t>
      </w:r>
    </w:p>
    <w:p w:rsidR="007F3882" w:rsidRPr="00C224DC" w:rsidRDefault="007F3882" w:rsidP="00C224DC">
      <w:pPr>
        <w:pStyle w:val="SWZ2"/>
      </w:pPr>
      <w:r>
        <w:t>C</w:t>
      </w:r>
      <w:r w:rsidRPr="00C224DC">
        <w:t>zęść 7 – Drób i przetwory drobiowe.</w:t>
      </w:r>
    </w:p>
    <w:p w:rsidR="007F3882" w:rsidRPr="00C224DC" w:rsidRDefault="007F3882" w:rsidP="00C224DC">
      <w:pPr>
        <w:pStyle w:val="SWZ2"/>
      </w:pPr>
      <w:r>
        <w:t>C</w:t>
      </w:r>
      <w:r w:rsidRPr="00C224DC">
        <w:t>zęść 8 – Ryby.</w:t>
      </w:r>
    </w:p>
    <w:p w:rsidR="007F3882" w:rsidRPr="00C224DC" w:rsidRDefault="007F3882" w:rsidP="00C224DC">
      <w:pPr>
        <w:pStyle w:val="SWZ2"/>
      </w:pPr>
      <w:r>
        <w:t>C</w:t>
      </w:r>
      <w:r w:rsidRPr="00C224DC">
        <w:t>zęść 9 – Mrożonki.</w:t>
      </w:r>
    </w:p>
    <w:p w:rsidR="007F3882" w:rsidRPr="00C224DC" w:rsidRDefault="007F3882" w:rsidP="00C224DC">
      <w:pPr>
        <w:pStyle w:val="SWZ2"/>
      </w:pPr>
      <w:r>
        <w:t>C</w:t>
      </w:r>
      <w:r w:rsidRPr="00C224DC">
        <w:t>zęść 10 – Inne.</w:t>
      </w:r>
    </w:p>
    <w:p w:rsidR="007F3882" w:rsidRPr="00C224DC" w:rsidRDefault="007F3882" w:rsidP="00C224DC">
      <w:pPr>
        <w:pStyle w:val="SWZ2"/>
      </w:pPr>
      <w:r>
        <w:t>C</w:t>
      </w:r>
      <w:r w:rsidRPr="00C224DC">
        <w:t>zęść 11 – Produkty spożywcze.</w:t>
      </w:r>
    </w:p>
    <w:p w:rsidR="007F3882" w:rsidRPr="00C224DC" w:rsidRDefault="007F3882" w:rsidP="00C224DC">
      <w:pPr>
        <w:pStyle w:val="SWZ2"/>
      </w:pPr>
      <w:r>
        <w:t>C</w:t>
      </w:r>
      <w:r w:rsidRPr="00C224DC">
        <w:t>zęść 12 - Mięso i wędliny - kuchnia.</w:t>
      </w:r>
    </w:p>
    <w:p w:rsidR="007F3882" w:rsidRPr="000A0C59" w:rsidRDefault="007F3882" w:rsidP="00F11C3A">
      <w:pPr>
        <w:pStyle w:val="SWZ2"/>
        <w:rPr>
          <w:lang w:eastAsia="zh-CN"/>
        </w:rPr>
      </w:pPr>
      <w:r w:rsidRPr="000A0C59">
        <w:rPr>
          <w:lang w:eastAsia="zh-CN"/>
        </w:rPr>
        <w:t>Wykonawca może złożyć ofertę według swojego wyboru na jedną, kilka, bądź wszystkie części.</w:t>
      </w:r>
    </w:p>
    <w:p w:rsidR="007F3882" w:rsidRPr="00182A8C" w:rsidRDefault="007F3882" w:rsidP="00F11C3A">
      <w:pPr>
        <w:pStyle w:val="SWZ5"/>
        <w:rPr>
          <w:lang w:eastAsia="zh-CN"/>
        </w:rPr>
      </w:pPr>
      <w:r w:rsidRPr="00182A8C">
        <w:rPr>
          <w:lang w:eastAsia="zh-CN"/>
        </w:rPr>
        <w:t xml:space="preserve">Szczegółowy opis przedmiotu zamówienia został określony w </w:t>
      </w:r>
      <w:r>
        <w:rPr>
          <w:lang w:eastAsia="zh-CN"/>
        </w:rPr>
        <w:t>z</w:t>
      </w:r>
      <w:r w:rsidRPr="00182A8C">
        <w:rPr>
          <w:lang w:eastAsia="zh-CN"/>
        </w:rPr>
        <w:t xml:space="preserve">ałączniku SWZ </w:t>
      </w:r>
      <w:r>
        <w:rPr>
          <w:lang w:eastAsia="zh-CN"/>
        </w:rPr>
        <w:t>–</w:t>
      </w:r>
      <w:r w:rsidRPr="00182A8C">
        <w:rPr>
          <w:lang w:eastAsia="zh-CN"/>
        </w:rPr>
        <w:t xml:space="preserve"> </w:t>
      </w:r>
      <w:r>
        <w:rPr>
          <w:lang w:eastAsia="zh-CN"/>
        </w:rPr>
        <w:t>„Wykaz artykułów spożywczych”.</w:t>
      </w:r>
    </w:p>
    <w:p w:rsidR="007F3882" w:rsidRPr="00C4705C" w:rsidRDefault="007F3882" w:rsidP="00F11C3A">
      <w:pPr>
        <w:pStyle w:val="SWZ9"/>
        <w:rPr>
          <w:rFonts w:cs="Tahoma"/>
        </w:rPr>
      </w:pPr>
      <w:r>
        <w:rPr>
          <w:lang w:eastAsia="zh-CN" w:bidi="hi-IN"/>
        </w:rPr>
        <w:t>p</w:t>
      </w:r>
      <w:r w:rsidRPr="00182A8C">
        <w:rPr>
          <w:lang w:eastAsia="zh-CN" w:bidi="hi-IN"/>
        </w:rPr>
        <w:t xml:space="preserve">odane w </w:t>
      </w:r>
      <w:r>
        <w:rPr>
          <w:lang w:eastAsia="zh-CN" w:bidi="hi-IN"/>
        </w:rPr>
        <w:t xml:space="preserve">„Wykazie artykułów spożywczych – Formularz cenowy” </w:t>
      </w:r>
      <w:r w:rsidRPr="00182A8C">
        <w:rPr>
          <w:lang w:eastAsia="zh-CN" w:bidi="hi-IN"/>
        </w:rPr>
        <w:t>zapotrzebowanie na</w:t>
      </w:r>
      <w:r>
        <w:rPr>
          <w:lang w:eastAsia="zh-CN" w:bidi="hi-IN"/>
        </w:rPr>
        <w:t xml:space="preserve"> </w:t>
      </w:r>
      <w:r w:rsidRPr="00182A8C">
        <w:rPr>
          <w:lang w:eastAsia="zh-CN" w:bidi="hi-IN"/>
        </w:rPr>
        <w:t xml:space="preserve">poszczególne artykuły żywnościowe </w:t>
      </w:r>
      <w:r w:rsidRPr="00C4705C">
        <w:rPr>
          <w:lang w:eastAsia="zh-CN" w:bidi="hi-IN"/>
        </w:rPr>
        <w:t xml:space="preserve">stanowi szacunkowe wyliczenia, które mogą ulec zmianom w trakcie realizacji zamówienia. </w:t>
      </w:r>
      <w:r w:rsidRPr="00C4705C">
        <w:rPr>
          <w:rFonts w:cs="Tahoma"/>
        </w:rPr>
        <w:t xml:space="preserve">Zamawiający zastrzega sobie prawo niewykonania w całości przedmiotu zamówienia w czasie obowiązywania umowy, jeżeli jego rzeczywiste potrzeby będą mniejsze od wskazanych ilości w </w:t>
      </w:r>
      <w:r>
        <w:rPr>
          <w:rFonts w:cs="Tahoma"/>
        </w:rPr>
        <w:t>z</w:t>
      </w:r>
      <w:r w:rsidRPr="00C4705C">
        <w:rPr>
          <w:rFonts w:eastAsia="Times New Roman" w:cs="Tahoma"/>
          <w:lang w:eastAsia="zh-CN"/>
        </w:rPr>
        <w:t xml:space="preserve">ałączniku </w:t>
      </w:r>
      <w:r>
        <w:rPr>
          <w:rFonts w:eastAsia="Times New Roman" w:cs="Tahoma"/>
          <w:lang w:eastAsia="zh-CN"/>
        </w:rPr>
        <w:t xml:space="preserve">„Wykaz artykułów spożywczych </w:t>
      </w:r>
      <w:r>
        <w:rPr>
          <w:lang w:eastAsia="zh-CN" w:bidi="hi-IN"/>
        </w:rPr>
        <w:t>– Formularz cenowy”</w:t>
      </w:r>
      <w:r w:rsidRPr="00C4705C">
        <w:rPr>
          <w:rFonts w:eastAsia="Times New Roman" w:cs="Tahoma"/>
          <w:lang w:eastAsia="zh-CN"/>
        </w:rPr>
        <w:t>.</w:t>
      </w:r>
    </w:p>
    <w:p w:rsidR="007F3882" w:rsidRPr="00984B52" w:rsidRDefault="007F3882" w:rsidP="00F11C3A">
      <w:pPr>
        <w:pStyle w:val="SWZ9"/>
        <w:rPr>
          <w:lang w:eastAsia="zh-CN" w:bidi="hi-IN"/>
        </w:rPr>
      </w:pPr>
      <w:r w:rsidRPr="00984B52">
        <w:rPr>
          <w:lang w:eastAsia="zh-CN" w:bidi="hi-IN"/>
        </w:rPr>
        <w:t xml:space="preserve">użyte nazwy własne lub inne nazwy wskazujące na konkretnego producenta mają na celu jedynie określenie walorów smakowych. Zamawiający dopuszcza rozwiązania </w:t>
      </w:r>
      <w:r w:rsidRPr="00984B52">
        <w:rPr>
          <w:lang w:eastAsia="zh-CN" w:bidi="hi-IN"/>
        </w:rPr>
        <w:lastRenderedPageBreak/>
        <w:t>równoważne. Równoważność zostanie zachowana, gdy zaproponowane artykuły żywnościowe będą posiadały podobne walory smakowe;</w:t>
      </w:r>
    </w:p>
    <w:p w:rsidR="007F3882" w:rsidRPr="00984B52" w:rsidRDefault="007F3882" w:rsidP="00F11C3A">
      <w:pPr>
        <w:pStyle w:val="SWZ9"/>
        <w:rPr>
          <w:b/>
          <w:bCs/>
          <w:lang w:eastAsia="zh-CN" w:bidi="hi-IN"/>
        </w:rPr>
      </w:pPr>
      <w:r w:rsidRPr="00984B52">
        <w:rPr>
          <w:b/>
          <w:bCs/>
          <w:lang w:eastAsia="zh-CN" w:bidi="hi-IN"/>
        </w:rPr>
        <w:t xml:space="preserve">odnośnie pakietu </w:t>
      </w:r>
      <w:r>
        <w:rPr>
          <w:b/>
          <w:bCs/>
          <w:lang w:eastAsia="zh-CN" w:bidi="hi-IN"/>
        </w:rPr>
        <w:t>4</w:t>
      </w:r>
      <w:r w:rsidRPr="00984B52">
        <w:rPr>
          <w:b/>
          <w:bCs/>
          <w:lang w:eastAsia="zh-CN" w:bidi="hi-IN"/>
        </w:rPr>
        <w:t xml:space="preserve"> Zamawiający nie dopuszcza wyrobów z ciasta głęboko mrożonego;</w:t>
      </w:r>
    </w:p>
    <w:p w:rsidR="007F3882" w:rsidRPr="00FF2C68" w:rsidRDefault="007F3882" w:rsidP="00F11C3A">
      <w:pPr>
        <w:pStyle w:val="SWZ9"/>
        <w:rPr>
          <w:b/>
          <w:bCs/>
          <w:u w:val="single"/>
          <w:lang w:eastAsia="zh-CN" w:bidi="hi-IN"/>
        </w:rPr>
      </w:pPr>
      <w:r w:rsidRPr="00FF2C68">
        <w:rPr>
          <w:lang w:eastAsia="zh-CN" w:bidi="hi-IN"/>
        </w:rPr>
        <w:t xml:space="preserve">w trakcie realizacji umowy, dopuszcza się za zgodą Zamawiającego, aby produkty które liczone są na sztuki posiadały do 10% mniejszą lub większą pojemność/gramaturę określoną w szczegółowym opisie przedmiotu zamówienia. </w:t>
      </w:r>
      <w:r w:rsidRPr="00FF2C68">
        <w:rPr>
          <w:b/>
          <w:bCs/>
          <w:u w:val="single"/>
          <w:lang w:eastAsia="zh-CN" w:bidi="hi-IN"/>
        </w:rPr>
        <w:t>W takiej sytuacji cena jednostkowa za produkt ulegnie zmianie proporcjonalnie do zmiany pojemności/gramatury.</w:t>
      </w:r>
    </w:p>
    <w:p w:rsidR="007F3882" w:rsidRPr="00846F80" w:rsidRDefault="007F3882" w:rsidP="00F11C3A">
      <w:pPr>
        <w:pStyle w:val="SWZ9"/>
        <w:rPr>
          <w:rFonts w:eastAsia="Times New Roman" w:cs="Tahoma"/>
          <w:lang w:eastAsia="pl-PL"/>
        </w:rPr>
      </w:pPr>
      <w:r w:rsidRPr="00846F80">
        <w:rPr>
          <w:rFonts w:cs="Tahoma"/>
        </w:rPr>
        <w:t xml:space="preserve">Dostarczenie przedmiotu umowy Zamawiającemu następować będzie partiami, stosownie </w:t>
      </w:r>
      <w:r w:rsidRPr="00846F80">
        <w:rPr>
          <w:rFonts w:eastAsia="Times New Roman" w:cs="Tahoma"/>
          <w:lang w:eastAsia="pl-PL"/>
        </w:rPr>
        <w:t>do potrzeb Zamawiającego (wyłączając przerwy wakacji letnich, ferii zimowych i przerw świątecznych lub innych sytuacji, których nie dało się wcześniej przewidzieć, które zmniejszają zapotrzebowanie).</w:t>
      </w:r>
    </w:p>
    <w:p w:rsidR="007F3882" w:rsidRDefault="007F3882" w:rsidP="00F11C3A">
      <w:pPr>
        <w:pStyle w:val="SWZ9"/>
        <w:rPr>
          <w:rFonts w:eastAsia="Times New Roman" w:cs="Tahoma"/>
          <w:lang w:eastAsia="pl-PL"/>
        </w:rPr>
      </w:pPr>
      <w:r w:rsidRPr="00846F80">
        <w:rPr>
          <w:rFonts w:eastAsia="Times New Roman" w:cs="Tahoma"/>
          <w:lang w:eastAsia="pl-PL"/>
        </w:rPr>
        <w:t xml:space="preserve">Zamawiający zamawia, a Wykonawca zobowiązuje się dostarczyć artykuły żywnościowe partiami, zgodnie z zamówieniem złożonym przez Zamawiającego, w asortymencie i cenie określonej w formularzu ofertowym i </w:t>
      </w:r>
      <w:r>
        <w:rPr>
          <w:rFonts w:eastAsia="Times New Roman" w:cs="Tahoma"/>
          <w:lang w:eastAsia="pl-PL"/>
        </w:rPr>
        <w:t>w „Wykazie artykułów spożywczych</w:t>
      </w:r>
      <w:r>
        <w:rPr>
          <w:rFonts w:eastAsia="Times New Roman" w:cs="Tahoma"/>
          <w:lang w:eastAsia="zh-CN"/>
        </w:rPr>
        <w:t xml:space="preserve"> </w:t>
      </w:r>
      <w:r>
        <w:rPr>
          <w:lang w:eastAsia="zh-CN" w:bidi="hi-IN"/>
        </w:rPr>
        <w:t>– Formularz cenowy”</w:t>
      </w:r>
      <w:r w:rsidRPr="00846F80">
        <w:rPr>
          <w:rFonts w:eastAsia="Times New Roman" w:cs="Tahoma"/>
          <w:lang w:eastAsia="pl-PL"/>
        </w:rPr>
        <w:t>,</w:t>
      </w:r>
    </w:p>
    <w:p w:rsidR="007F3882" w:rsidRPr="00ED2CF9" w:rsidRDefault="007F3882" w:rsidP="00ED2CF9">
      <w:pPr>
        <w:pStyle w:val="SWZ9"/>
      </w:pPr>
      <w:r w:rsidRPr="00ED2CF9">
        <w:t>Forma komunikacji (składania zamówień) e-mail, telefonicznie, sms.</w:t>
      </w:r>
    </w:p>
    <w:p w:rsidR="007F3882" w:rsidRPr="00ED2CF9" w:rsidRDefault="007F3882" w:rsidP="00ED2CF9">
      <w:pPr>
        <w:pStyle w:val="SWZ9"/>
      </w:pPr>
      <w:r w:rsidRPr="00ED2CF9">
        <w:t>Składanie zamówień odbywać się będzie w szczególności dwa razy w tygodniu, w nagłych wypadkach tego samego dnia.</w:t>
      </w:r>
    </w:p>
    <w:p w:rsidR="007F3882" w:rsidRPr="00ED2CF9" w:rsidRDefault="007F3882" w:rsidP="00ED2CF9">
      <w:pPr>
        <w:pStyle w:val="SWZ9"/>
      </w:pPr>
      <w:r w:rsidRPr="00ED2CF9">
        <w:t>Towar musi być dostarczony następnego dnia od daty złożenia zamówienia w godzinach: 7.00 – 8.00, w nagłych przypadkach tego samego dnia.</w:t>
      </w:r>
    </w:p>
    <w:p w:rsidR="007F3882" w:rsidRPr="00ED2CF9" w:rsidRDefault="007F3882" w:rsidP="00ED2CF9">
      <w:pPr>
        <w:pStyle w:val="SWZ9"/>
      </w:pPr>
      <w:r w:rsidRPr="00ED2CF9">
        <w:t>Dostawa będzie realizowana transportem Wykonawcy i na jego koszt do siedziby Zamawiającego.</w:t>
      </w:r>
    </w:p>
    <w:p w:rsidR="007F3882" w:rsidRPr="00ED2CF9" w:rsidRDefault="007F3882" w:rsidP="00ED2CF9">
      <w:pPr>
        <w:pStyle w:val="SWZ9"/>
      </w:pPr>
      <w:r w:rsidRPr="00ED2CF9">
        <w:t>Brak możliwości realizacji zamówienia potwierdzone telefonicznie lub e-mail.</w:t>
      </w:r>
    </w:p>
    <w:p w:rsidR="007F3882" w:rsidRPr="00ED2CF9" w:rsidRDefault="007F3882" w:rsidP="00ED2CF9">
      <w:pPr>
        <w:pStyle w:val="SWZ9"/>
      </w:pPr>
      <w:r w:rsidRPr="00ED2CF9">
        <w:t>Potwierdzenie dostarczenia towaru stanowi dokument wydanie z magazynu.</w:t>
      </w:r>
    </w:p>
    <w:p w:rsidR="007F3882" w:rsidRPr="00ED2CF9" w:rsidRDefault="007F3882" w:rsidP="00ED2CF9">
      <w:pPr>
        <w:pStyle w:val="SWZ9"/>
      </w:pPr>
      <w:r w:rsidRPr="00ED2CF9">
        <w:t>Dostawa będzie realizowana transportem Wykonawcy i na jego koszt do siedziby Zamawiającego.</w:t>
      </w:r>
    </w:p>
    <w:p w:rsidR="007F3882" w:rsidRPr="00ED2CF9" w:rsidRDefault="007F3882" w:rsidP="00ED2CF9">
      <w:pPr>
        <w:pStyle w:val="SWZ9"/>
      </w:pPr>
      <w:r w:rsidRPr="00ED2CF9">
        <w:t>Wykonawca powinien zachować wymagane przepisami warunki transportu i przechowywania dostarczanego towaru.</w:t>
      </w:r>
    </w:p>
    <w:p w:rsidR="007F3882" w:rsidRPr="00ED2CF9" w:rsidRDefault="007F3882" w:rsidP="00ED2CF9">
      <w:pPr>
        <w:pStyle w:val="SWZ9"/>
      </w:pPr>
      <w:r w:rsidRPr="00ED2CF9">
        <w:t>Wykonawca w ramach realizacji umowy zobowiązany jest do wyładunku dostarczonego towaru. Miejsce wyładunku: budynek dydaktyczny, sekretariat szkoły znajdujących się na terenie ZSCKU w Wojsławicach, Wojsławice 118, 98-220 Zduńska Wola.</w:t>
      </w:r>
    </w:p>
    <w:p w:rsidR="007F3882" w:rsidRPr="00ED2CF9" w:rsidRDefault="007F3882" w:rsidP="00ED2CF9">
      <w:pPr>
        <w:pStyle w:val="SWZ9"/>
      </w:pPr>
      <w:r w:rsidRPr="00ED2CF9">
        <w:t xml:space="preserve">Wykonawca będzie dostarczał nabiał - pierwszej klasy jakości, świeże, odpowiadające normom jakościowym właściwym dla danego rodzaju produktów, które obowiązują na terenie Polski, o aktualnych terminach przydatności do spożycia. </w:t>
      </w:r>
    </w:p>
    <w:p w:rsidR="007F3882" w:rsidRPr="00ED2CF9" w:rsidRDefault="007F3882" w:rsidP="00ED2CF9">
      <w:pPr>
        <w:pStyle w:val="SWZ9"/>
      </w:pPr>
      <w:r w:rsidRPr="00ED2CF9">
        <w:t>Opakowania dostarczanych przez Wykonawcę artykułów spożywczych muszą być oznakowane widoczną datą terminu przydatności do spożycia.</w:t>
      </w:r>
    </w:p>
    <w:p w:rsidR="007F3882" w:rsidRPr="00ED2CF9" w:rsidRDefault="007F3882" w:rsidP="00ED2CF9">
      <w:pPr>
        <w:pStyle w:val="SWZ9"/>
      </w:pPr>
      <w:r w:rsidRPr="00ED2CF9">
        <w:t>Zamawiane produkty mają być bez śladów uszkodzeń mechanicznych, wg ważnej daty do spożycia w okresie zaplanowanej przez zamawiającego dostawy i zużycia.</w:t>
      </w:r>
    </w:p>
    <w:p w:rsidR="007F3882" w:rsidRPr="00ED2CF9" w:rsidRDefault="007F3882" w:rsidP="00ED2CF9">
      <w:pPr>
        <w:pStyle w:val="SWZ9"/>
      </w:pPr>
      <w:r w:rsidRPr="00ED2CF9">
        <w:t>Opakowania jednostkowe powinny zabezpieczać produkt przed zniszczeniem i zanieczyszczeniem - czyste, bez obcych zapachów.</w:t>
      </w:r>
    </w:p>
    <w:p w:rsidR="007F3882" w:rsidRPr="00ED2CF9" w:rsidRDefault="007F3882" w:rsidP="00ED2CF9">
      <w:pPr>
        <w:pStyle w:val="SWZ9"/>
      </w:pPr>
      <w:r w:rsidRPr="00ED2CF9">
        <w:t>Jajka z nadrukowanym numerem identyfikacyjnym, niepopękane. Jajka z chowu ściółkowego.</w:t>
      </w:r>
    </w:p>
    <w:p w:rsidR="007F3882" w:rsidRPr="00ED2CF9" w:rsidRDefault="007F3882" w:rsidP="00ED2CF9">
      <w:pPr>
        <w:pStyle w:val="SWZ9"/>
      </w:pPr>
      <w:r w:rsidRPr="00ED2CF9">
        <w:t>Warzywa i owoce powinny być:</w:t>
      </w:r>
    </w:p>
    <w:p w:rsidR="007F3882" w:rsidRPr="00ED2CF9" w:rsidRDefault="007F3882" w:rsidP="00ED2CF9">
      <w:pPr>
        <w:pStyle w:val="SWZ9"/>
        <w:ind w:left="1134"/>
      </w:pPr>
      <w:r w:rsidRPr="00ED2CF9">
        <w:t>Wygląd: zdrowe (bez śladów gnicia i pleśni), wolne od szkodników i uszkodzeń przez nich wyrządzonych, nie zwiędnięte, czyste, nie uszkodzone,</w:t>
      </w:r>
    </w:p>
    <w:p w:rsidR="007F3882" w:rsidRPr="00ED2CF9" w:rsidRDefault="007F3882" w:rsidP="00ED2CF9">
      <w:pPr>
        <w:pStyle w:val="SWZ9"/>
        <w:ind w:left="1134"/>
      </w:pPr>
      <w:r w:rsidRPr="00ED2CF9">
        <w:t>Barwa: Typowa dla odmiany,</w:t>
      </w:r>
    </w:p>
    <w:p w:rsidR="007F3882" w:rsidRPr="00ED2CF9" w:rsidRDefault="007F3882" w:rsidP="00ED2CF9">
      <w:pPr>
        <w:pStyle w:val="SWZ9"/>
        <w:ind w:left="1134"/>
      </w:pPr>
      <w:r w:rsidRPr="00ED2CF9">
        <w:t>Smak i zapach: niedopuszczalny obcy smak, posmak czy zapach,</w:t>
      </w:r>
    </w:p>
    <w:p w:rsidR="007F3882" w:rsidRPr="00ED2CF9" w:rsidRDefault="007F3882" w:rsidP="00ED2CF9">
      <w:pPr>
        <w:pStyle w:val="SWZ9"/>
        <w:ind w:left="1134"/>
      </w:pPr>
      <w:r w:rsidRPr="00ED2CF9">
        <w:t>Jednolitość: jednolite w opakowaniu pod względem pochodzenia, jakości, wielkości i możliwie w tym samym stopniu dojrzałości i rozwoju,</w:t>
      </w:r>
    </w:p>
    <w:p w:rsidR="007F3882" w:rsidRPr="00ED2CF9" w:rsidRDefault="007F3882" w:rsidP="00ED2CF9">
      <w:pPr>
        <w:pStyle w:val="SWZ9"/>
        <w:ind w:left="1134"/>
      </w:pPr>
      <w:r w:rsidRPr="00ED2CF9">
        <w:lastRenderedPageBreak/>
        <w:t>Opakowanie: towar winien być przewożony w opakowaniach do tego przeznaczonych wykonane z materiałów przeznaczonych do kontaktu z żywnością, nie uszkodzone, nie zamoczone i czyste, bez śladów pleśni i obcych zapachów.</w:t>
      </w:r>
    </w:p>
    <w:p w:rsidR="007F3882" w:rsidRPr="00ED2CF9" w:rsidRDefault="007F3882" w:rsidP="00ED2CF9">
      <w:pPr>
        <w:pStyle w:val="SWZ9"/>
      </w:pPr>
      <w:r w:rsidRPr="00ED2CF9">
        <w:t>Mięso, wędliny, drób powinny być przewożone w opakowaniach do tego przeznaczonych (wykonane z materiałów przeznaczonych do kontaktu z żywnością), nie uszkodzone, nie zamoczone i czyste, bez śladów pleśni i obcych zapachów.</w:t>
      </w:r>
    </w:p>
    <w:p w:rsidR="007F3882" w:rsidRPr="00ED2CF9" w:rsidRDefault="007F3882" w:rsidP="00ED2CF9">
      <w:pPr>
        <w:pStyle w:val="SWZ9"/>
      </w:pPr>
      <w:r w:rsidRPr="00ED2CF9">
        <w:t>Wykonawca będzie dostarczał ryby i mrożonki - pierwszej klasy jakości, świeże, odpowiadające normom jakościowym właściwym dla danego rodzaju produktów, które obowiązują na terenie Polski, o aktualnych terminach przydatności do spożycia. Opakowania dostarczanych przez Wykonawcę artykułów spożywczych muszą być oznakowane widoczną datą terminu przydatności do spożycia.</w:t>
      </w:r>
    </w:p>
    <w:p w:rsidR="007F3882" w:rsidRPr="00ED2CF9" w:rsidRDefault="007F3882" w:rsidP="00ED2CF9">
      <w:pPr>
        <w:pStyle w:val="SWZ9"/>
      </w:pPr>
      <w:r w:rsidRPr="00ED2CF9">
        <w:t>Dostarczane produkty muszą spełniać wszelkie wymagane normy jakościowe.</w:t>
      </w:r>
    </w:p>
    <w:p w:rsidR="007F3882" w:rsidRPr="00ED2CF9" w:rsidRDefault="007F3882" w:rsidP="00ED2CF9">
      <w:pPr>
        <w:pStyle w:val="SWZ9"/>
      </w:pPr>
      <w:r w:rsidRPr="00ED2CF9">
        <w:t>W przypadku wątpliwości Zamawiającego co do jakości dostarczanych produktów Zamawiający może zażądać dokumentów potwierdzających ich jakość (zaświadczeń Państwowego Zakładu Higieny itp.) wraz ze wskazaniem producenta.</w:t>
      </w:r>
    </w:p>
    <w:p w:rsidR="007F3882" w:rsidRPr="00ED2CF9" w:rsidRDefault="007F3882" w:rsidP="00ED2CF9">
      <w:pPr>
        <w:pStyle w:val="SWZ9"/>
      </w:pPr>
      <w:r w:rsidRPr="00ED2CF9">
        <w:t>Każdy z produktów powinien być dostarczony w jego początkowym okresie przydatności do spożycia, w oryginalnym opakowaniu i w stanie niezniszczonym. Poprzez oryginalne opakowanie rozumie się opakowanie producenta.</w:t>
      </w:r>
    </w:p>
    <w:p w:rsidR="007F3882" w:rsidRPr="00ED2CF9" w:rsidRDefault="007F3882" w:rsidP="00ED2CF9">
      <w:pPr>
        <w:pStyle w:val="SWZ9"/>
      </w:pPr>
      <w:r w:rsidRPr="00ED2CF9">
        <w:t xml:space="preserve">Wykonawca powinien zachować wymagane przepisami warunki  transportu </w:t>
      </w:r>
      <w:r w:rsidRPr="00ED2CF9">
        <w:br/>
        <w:t>i przechowywania dostarczanego towaru.</w:t>
      </w:r>
    </w:p>
    <w:p w:rsidR="007F3882" w:rsidRPr="00ED2CF9" w:rsidRDefault="007F3882" w:rsidP="00ED2CF9">
      <w:pPr>
        <w:pStyle w:val="SWZ9"/>
      </w:pPr>
      <w:r w:rsidRPr="00ED2CF9">
        <w:t>Każda dostawa towaru wymagającego załączenia handlowego dokumentu identyfikacyjnego musi posiadać taki dokument.</w:t>
      </w:r>
    </w:p>
    <w:p w:rsidR="007F3882" w:rsidRPr="00ED2CF9" w:rsidRDefault="007F3882" w:rsidP="00ED2CF9">
      <w:pPr>
        <w:pStyle w:val="SWZ9"/>
      </w:pPr>
      <w:r w:rsidRPr="00ED2CF9">
        <w:t>Płatności - Fakturowanie miesięczne – jedna faktura zbiorcza za dostawy zrealizowane w danym miesiącu.</w:t>
      </w:r>
    </w:p>
    <w:p w:rsidR="007F3882" w:rsidRPr="00ED2CF9" w:rsidRDefault="007F3882" w:rsidP="00ED2CF9">
      <w:pPr>
        <w:pStyle w:val="SWZ5"/>
        <w:rPr>
          <w:lang w:eastAsia="zh-CN"/>
        </w:rPr>
      </w:pPr>
      <w:r w:rsidRPr="00ED2CF9">
        <w:rPr>
          <w:lang w:eastAsia="zh-CN"/>
        </w:rPr>
        <w:t>Przedmiot zamówienia winien spełniać wymagania określone w przepisach regulujących zagadnienia dotyczące produktów żywnościowych, w szczególności :</w:t>
      </w:r>
    </w:p>
    <w:p w:rsidR="007F3882" w:rsidRPr="00ED2CF9" w:rsidRDefault="007F3882" w:rsidP="00ED2CF9">
      <w:pPr>
        <w:pStyle w:val="SWZ9"/>
        <w:rPr>
          <w:lang w:eastAsia="zh-CN" w:bidi="hi-IN"/>
        </w:rPr>
      </w:pPr>
      <w:r w:rsidRPr="00ED2CF9">
        <w:rPr>
          <w:lang w:eastAsia="zh-CN" w:bidi="hi-IN"/>
        </w:rPr>
        <w:t xml:space="preserve">w Ustawie z dnia 25 sierpnia 2006 r. o bezpieczeństwie żywności i żywienia </w:t>
      </w:r>
    </w:p>
    <w:p w:rsidR="007F3882" w:rsidRPr="00ED2CF9" w:rsidRDefault="007F3882" w:rsidP="00ED2CF9">
      <w:pPr>
        <w:pStyle w:val="SWZ9"/>
        <w:rPr>
          <w:lang w:eastAsia="zh-CN" w:bidi="hi-IN"/>
        </w:rPr>
      </w:pPr>
      <w:r w:rsidRPr="00ED2CF9">
        <w:rPr>
          <w:lang w:eastAsia="zh-CN" w:bidi="hi-IN"/>
        </w:rPr>
        <w:t>w Ustawie z dnia 16 grudnia 2005 r. o produktach pochodzenia zwierzęcego;</w:t>
      </w:r>
    </w:p>
    <w:p w:rsidR="007F3882" w:rsidRPr="00ED2CF9" w:rsidRDefault="007F3882" w:rsidP="00ED2CF9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ahoma" w:eastAsia="Arial Unicode MS" w:hAnsi="Tahoma" w:cs="Times New Roman"/>
          <w:b/>
          <w:kern w:val="3"/>
          <w:sz w:val="22"/>
          <w:szCs w:val="24"/>
          <w:lang w:eastAsia="zh-CN" w:bidi="hi-IN"/>
        </w:rPr>
      </w:pPr>
    </w:p>
    <w:p w:rsidR="007F3882" w:rsidRPr="00ED2CF9" w:rsidRDefault="007F3882" w:rsidP="00ED2CF9">
      <w:pPr>
        <w:pStyle w:val="SWZ4"/>
        <w:rPr>
          <w:lang w:eastAsia="zh-CN" w:bidi="hi-IN"/>
        </w:rPr>
      </w:pPr>
      <w:r w:rsidRPr="00ED2CF9">
        <w:rPr>
          <w:lang w:eastAsia="zh-CN" w:bidi="hi-IN"/>
        </w:rPr>
        <w:t>UWAGA</w:t>
      </w:r>
    </w:p>
    <w:p w:rsidR="007F3882" w:rsidRPr="00ED2CF9" w:rsidRDefault="007F3882" w:rsidP="00ED2CF9">
      <w:pPr>
        <w:pStyle w:val="SWZ4"/>
        <w:rPr>
          <w:lang w:eastAsia="zh-CN" w:bidi="hi-IN"/>
        </w:rPr>
      </w:pPr>
      <w:r w:rsidRPr="00ED2CF9">
        <w:rPr>
          <w:lang w:eastAsia="zh-CN" w:bidi="hi-IN"/>
        </w:rPr>
        <w:t>W przypadku zmiany przepisów powszechnie obowiązujących w trakcie realizacji umowy, odnoszących się do wymogów dotyczących żywienia, Wykonawca na żądanie Zamawiającego winien dostosować przedmiot dostawy do zmienionych wymogów określonych w tych przepisach.</w:t>
      </w:r>
    </w:p>
    <w:p w:rsidR="007F3882" w:rsidRPr="00ED2CF9" w:rsidRDefault="007F3882" w:rsidP="00ED2CF9">
      <w:pPr>
        <w:widowControl w:val="0"/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ahoma" w:eastAsia="Arial Unicode MS" w:hAnsi="Tahoma" w:cs="Times New Roman"/>
          <w:b/>
          <w:kern w:val="3"/>
          <w:sz w:val="22"/>
          <w:szCs w:val="24"/>
          <w:highlight w:val="yellow"/>
          <w:lang w:eastAsia="zh-CN" w:bidi="hi-IN"/>
        </w:rPr>
      </w:pPr>
    </w:p>
    <w:p w:rsidR="007F3882" w:rsidRPr="00ED2CF9" w:rsidRDefault="007F3882" w:rsidP="00ED2CF9">
      <w:pPr>
        <w:pStyle w:val="SWZ5"/>
        <w:rPr>
          <w:lang w:eastAsia="zh-CN"/>
        </w:rPr>
      </w:pPr>
      <w:r w:rsidRPr="00ED2CF9">
        <w:rPr>
          <w:lang w:eastAsia="zh-CN"/>
        </w:rPr>
        <w:t>Transport artykułów żywnościowych odbywać się będzie na koszt dostawcy z zachowaniem warunków określonych w przepisach powszechnie obowiązujących.</w:t>
      </w:r>
    </w:p>
    <w:p w:rsidR="007F3882" w:rsidRPr="00ED2CF9" w:rsidRDefault="007F3882" w:rsidP="00ED2CF9">
      <w:pPr>
        <w:pStyle w:val="SWZ5"/>
        <w:rPr>
          <w:lang w:eastAsia="zh-CN"/>
        </w:rPr>
      </w:pPr>
      <w:r w:rsidRPr="00ED2CF9">
        <w:rPr>
          <w:lang w:eastAsia="zh-CN"/>
        </w:rPr>
        <w:t>Szczegółowe warunki realizacji dostaw zostały określone we wzorze umowy.</w:t>
      </w:r>
    </w:p>
    <w:p w:rsidR="007F3882" w:rsidRPr="00ED2CF9" w:rsidRDefault="007F3882" w:rsidP="00ED2CF9">
      <w:pPr>
        <w:pStyle w:val="SWZ5"/>
        <w:rPr>
          <w:lang w:eastAsia="zh-CN"/>
        </w:rPr>
      </w:pPr>
      <w:r w:rsidRPr="00ED2CF9">
        <w:rPr>
          <w:lang w:eastAsia="zh-CN"/>
        </w:rPr>
        <w:t>Wykonawca w ramach realizacji umowy zobowiązany jest do wyładunku dostarczonego towaru. Miejsce wyładunku: pracownia gastronomiczna, sekretariat szkoły Zespół Szkół Centrum Kształcenia Ustawicznego w Wojsławicach Wojsławice 118, 98-220 Zduńska Wola.</w:t>
      </w:r>
    </w:p>
    <w:p w:rsidR="007F3882" w:rsidRPr="00ED2CF9" w:rsidRDefault="007F3882" w:rsidP="00ED2CF9">
      <w:pPr>
        <w:pStyle w:val="SWZ5"/>
        <w:rPr>
          <w:lang w:eastAsia="zh-CN"/>
        </w:rPr>
      </w:pPr>
      <w:r w:rsidRPr="00ED2CF9">
        <w:rPr>
          <w:lang w:eastAsia="zh-CN"/>
        </w:rPr>
        <w:t>Wykonawca użyczy nieodpłatnie ewentualnie potrzebnych pojemników przy każdorazowej dostawie towaru do siedziby Zamawiającego na okres do następnej dostawy.</w:t>
      </w:r>
    </w:p>
    <w:p w:rsidR="007F3882" w:rsidRPr="00ED2CF9" w:rsidRDefault="007F3882" w:rsidP="00ED2CF9">
      <w:pPr>
        <w:widowControl w:val="0"/>
        <w:suppressAutoHyphens/>
        <w:autoSpaceDN w:val="0"/>
        <w:ind w:left="426"/>
        <w:jc w:val="both"/>
        <w:textAlignment w:val="baseline"/>
        <w:rPr>
          <w:rFonts w:ascii="Tahoma" w:eastAsia="Arial Unicode MS" w:hAnsi="Tahoma" w:cs="Times New Roman"/>
          <w:color w:val="FF0000"/>
          <w:kern w:val="3"/>
          <w:sz w:val="22"/>
          <w:szCs w:val="24"/>
          <w:highlight w:val="yellow"/>
          <w:lang w:eastAsia="zh-CN" w:bidi="hi-IN"/>
        </w:rPr>
      </w:pPr>
    </w:p>
    <w:p w:rsidR="007F3882" w:rsidRPr="00ED2CF9" w:rsidRDefault="007F3882" w:rsidP="00ED2CF9">
      <w:pPr>
        <w:pStyle w:val="SWZ4"/>
        <w:rPr>
          <w:lang w:eastAsia="zh-CN" w:bidi="hi-IN"/>
        </w:rPr>
      </w:pPr>
      <w:r w:rsidRPr="00ED2CF9">
        <w:rPr>
          <w:lang w:eastAsia="zh-CN" w:bidi="hi-IN"/>
        </w:rPr>
        <w:t>Zamawiający wymaga, aby artykuły żywnościowe dostarczane były w początkowym okresie przydatności ich do spożycia, w oryginalnym opakowaniu oraz w niezniszczonym stanie. Przez oryginalne opakowanie Zamawiający rozumie opakowanie producenta.</w:t>
      </w:r>
      <w:r w:rsidRPr="00ED2CF9">
        <w:rPr>
          <w:color w:val="FF0000"/>
          <w:lang w:eastAsia="zh-CN" w:bidi="hi-IN"/>
        </w:rPr>
        <w:t xml:space="preserve"> </w:t>
      </w:r>
      <w:r w:rsidRPr="00ED2CF9">
        <w:rPr>
          <w:lang w:eastAsia="zh-CN" w:bidi="hi-IN"/>
        </w:rPr>
        <w:t>W wypadku niespełnienia powyższych wymagań Zamawiający zastrzega sobie prawo do nieodebrania dostawy. W takiej sytuacji Wykonawca zobowiązany jest dostarczyć niezwłocznie artykuły żywnościowe zgodnie z wymaganiami Zamawiającego.</w:t>
      </w:r>
    </w:p>
    <w:p w:rsidR="007F3882" w:rsidRPr="00ED2CF9" w:rsidRDefault="007F3882" w:rsidP="00C14C52">
      <w:pPr>
        <w:pStyle w:val="SWZ5"/>
        <w:rPr>
          <w:lang w:eastAsia="zh-CN" w:bidi="hi-IN"/>
        </w:rPr>
      </w:pPr>
      <w:r w:rsidRPr="00ED2CF9">
        <w:rPr>
          <w:lang w:eastAsia="zh-CN" w:bidi="hi-IN"/>
        </w:rPr>
        <w:t>Przedmiot zamówienia określany jest  we Wspólnym Słowniku Zamówień CPV pod pojęciem:</w:t>
      </w:r>
    </w:p>
    <w:p w:rsidR="007F3882" w:rsidRPr="00ED2CF9" w:rsidRDefault="007F3882" w:rsidP="00C14C52">
      <w:pPr>
        <w:pStyle w:val="SWZ5"/>
        <w:rPr>
          <w:rFonts w:eastAsia="Times New Roman" w:cs="Tahoma"/>
          <w:lang w:eastAsia="pl-PL"/>
        </w:rPr>
      </w:pPr>
      <w:r w:rsidRPr="00ED2CF9">
        <w:rPr>
          <w:rFonts w:cs="Tahoma"/>
          <w:lang w:eastAsia="zh-CN" w:bidi="hi-IN"/>
        </w:rPr>
        <w:t>15000000-8 żywność, napoje, tytoń i produkty pokrewne</w:t>
      </w:r>
    </w:p>
    <w:p w:rsidR="007F3882" w:rsidRPr="00ED2CF9" w:rsidRDefault="007F3882" w:rsidP="00C14C52">
      <w:pPr>
        <w:pStyle w:val="SWZ5"/>
        <w:rPr>
          <w:rFonts w:eastAsia="Times New Roman" w:cs="Tahoma"/>
          <w:kern w:val="2"/>
          <w:lang w:eastAsia="pl-PL"/>
        </w:rPr>
      </w:pPr>
      <w:r w:rsidRPr="00ED2CF9">
        <w:t>Zamawiający dopuszcza składanie ofert częściowych. Wykonawca może złożyć ofertę według swojego wyboru na jedną, kilka lub wszystkie części zamówienia.</w:t>
      </w:r>
    </w:p>
    <w:p w:rsidR="007F3882" w:rsidRPr="00ED2CF9" w:rsidRDefault="007F3882" w:rsidP="00C14C52">
      <w:pPr>
        <w:pStyle w:val="SWZ5"/>
      </w:pPr>
      <w:r w:rsidRPr="00ED2CF9">
        <w:t xml:space="preserve">Zakres i warunki zmian zawartej umowy - Zamawiający przewiduje możliwość zmiany zawartej umowy w stosunku do treści wybranej oferty w zakresie uregulowanym w art. 454-455 PZP, w SWZ oraz uregulowane we wzorze umowy (Załączniku nr </w:t>
      </w:r>
      <w:r>
        <w:t>2</w:t>
      </w:r>
      <w:r w:rsidRPr="00ED2CF9">
        <w:t xml:space="preserve"> do SWZ).</w:t>
      </w:r>
    </w:p>
    <w:p w:rsidR="007F3882" w:rsidRDefault="007F3882" w:rsidP="00ED2CF9">
      <w:pPr>
        <w:pStyle w:val="SWZ2"/>
        <w:rPr>
          <w:lang w:eastAsia="pl-PL"/>
        </w:rPr>
        <w:sectPr w:rsidR="007F3882" w:rsidSect="003D15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:rsidR="007F3882" w:rsidRDefault="007F3882" w:rsidP="00ED2CF9">
      <w:pPr>
        <w:pStyle w:val="SWZ2"/>
        <w:rPr>
          <w:lang w:eastAsia="pl-PL"/>
        </w:rPr>
      </w:pPr>
    </w:p>
    <w:sectPr w:rsidR="007F3882" w:rsidSect="007F388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2268" w:right="1559" w:bottom="2608" w:left="1985" w:header="142" w:footer="14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C95" w:rsidRDefault="00203C95" w:rsidP="00785B79">
      <w:pPr>
        <w:spacing w:after="0" w:line="240" w:lineRule="auto"/>
      </w:pPr>
      <w:r>
        <w:separator/>
      </w:r>
    </w:p>
  </w:endnote>
  <w:endnote w:type="continuationSeparator" w:id="0">
    <w:p w:rsidR="00203C95" w:rsidRDefault="00203C95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882" w:rsidRDefault="007F38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F3882" w:rsidRPr="00946110" w:rsidTr="00F11C3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F3882" w:rsidRPr="00946110" w:rsidRDefault="007F3882" w:rsidP="00F11C3A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F3882" w:rsidRPr="00946110" w:rsidTr="00F11C3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F3882" w:rsidRPr="00946110" w:rsidRDefault="007F3882" w:rsidP="00F11C3A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F3882" w:rsidRPr="00946110" w:rsidTr="00F11C3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F3882" w:rsidRPr="0037182B" w:rsidRDefault="007F3882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2" name="Obraz 1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F3882" w:rsidRPr="0037182B" w:rsidRDefault="007F3882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F3882" w:rsidRPr="0037182B" w:rsidRDefault="007F3882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F3882" w:rsidRPr="0037182B" w:rsidRDefault="007F3882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F3882" w:rsidRPr="0037182B" w:rsidRDefault="007F3882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F3882" w:rsidRPr="00946110" w:rsidRDefault="007F3882" w:rsidP="00F11C3A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F3882" w:rsidRPr="00946110" w:rsidTr="00F11C3A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F3882" w:rsidRPr="00946110" w:rsidRDefault="007F3882" w:rsidP="00F11C3A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7F3882" w:rsidRPr="003D1521" w:rsidRDefault="007F3882" w:rsidP="003D1521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F3882" w:rsidRPr="00946110" w:rsidTr="00F11C3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F3882" w:rsidRPr="00946110" w:rsidRDefault="007F3882" w:rsidP="00F11C3A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F3882" w:rsidRPr="00946110" w:rsidTr="00F11C3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F3882" w:rsidRPr="0037182B" w:rsidRDefault="007F3882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6" name="Obraz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F3882" w:rsidRPr="0037182B" w:rsidRDefault="007F3882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F3882" w:rsidRPr="0037182B" w:rsidRDefault="007F3882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F3882" w:rsidRPr="0037182B" w:rsidRDefault="007F3882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F3882" w:rsidRPr="0037182B" w:rsidRDefault="007F3882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F3882" w:rsidRPr="00946110" w:rsidRDefault="007F3882" w:rsidP="00F11C3A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F3882" w:rsidRPr="00946110" w:rsidTr="00F11C3A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F3882" w:rsidRPr="00946110" w:rsidRDefault="007F3882" w:rsidP="00F11C3A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7F3882" w:rsidRDefault="007F3882" w:rsidP="003D1521">
    <w:pPr>
      <w:pStyle w:val="SWZ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CF9" w:rsidRDefault="00ED2CF9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ED2CF9" w:rsidRPr="00946110" w:rsidTr="00F11C3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D2CF9" w:rsidRPr="00946110" w:rsidRDefault="00ED2CF9" w:rsidP="00F11C3A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ED2CF9" w:rsidRPr="00946110" w:rsidTr="00F11C3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D2CF9" w:rsidRPr="00946110" w:rsidRDefault="00ED2CF9" w:rsidP="00F11C3A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ED2CF9" w:rsidRPr="00946110" w:rsidTr="00F11C3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D2CF9" w:rsidRPr="0037182B" w:rsidRDefault="00ED2CF9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3" name="Obraz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ED2CF9" w:rsidRPr="0037182B" w:rsidRDefault="00ED2CF9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ED2CF9" w:rsidRPr="0037182B" w:rsidRDefault="00ED2CF9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ED2CF9" w:rsidRPr="0037182B" w:rsidRDefault="00ED2CF9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ED2CF9" w:rsidRPr="0037182B" w:rsidRDefault="00ED2CF9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ED2CF9" w:rsidRPr="00946110" w:rsidRDefault="00ED2CF9" w:rsidP="00F11C3A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ED2CF9" w:rsidRPr="00946110" w:rsidTr="00F11C3A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D2CF9" w:rsidRPr="00946110" w:rsidRDefault="00ED2CF9" w:rsidP="00F11C3A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ED2CF9" w:rsidRPr="003D1521" w:rsidRDefault="00ED2CF9" w:rsidP="003D1521">
    <w:pPr>
      <w:pStyle w:val="SWZ2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ED2CF9" w:rsidRPr="00946110" w:rsidTr="00F11C3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D2CF9" w:rsidRPr="00946110" w:rsidRDefault="00ED2CF9" w:rsidP="00F11C3A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ED2CF9" w:rsidRPr="00946110" w:rsidTr="00F11C3A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D2CF9" w:rsidRPr="0037182B" w:rsidRDefault="00ED2CF9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ED2CF9" w:rsidRPr="0037182B" w:rsidRDefault="00ED2CF9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ED2CF9" w:rsidRPr="0037182B" w:rsidRDefault="00ED2CF9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ED2CF9" w:rsidRPr="0037182B" w:rsidRDefault="00ED2CF9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ED2CF9" w:rsidRPr="0037182B" w:rsidRDefault="00ED2CF9" w:rsidP="00F11C3A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ED2CF9" w:rsidRPr="00946110" w:rsidRDefault="00ED2CF9" w:rsidP="00F11C3A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ED2CF9" w:rsidRPr="00946110" w:rsidTr="00F11C3A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ED2CF9" w:rsidRPr="00946110" w:rsidRDefault="00ED2CF9" w:rsidP="00F11C3A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ED2CF9" w:rsidRDefault="00ED2CF9" w:rsidP="003D1521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C95" w:rsidRDefault="00203C95" w:rsidP="00785B79">
      <w:pPr>
        <w:spacing w:after="0" w:line="240" w:lineRule="auto"/>
      </w:pPr>
      <w:r>
        <w:separator/>
      </w:r>
    </w:p>
  </w:footnote>
  <w:footnote w:type="continuationSeparator" w:id="0">
    <w:p w:rsidR="00203C95" w:rsidRDefault="00203C95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882" w:rsidRDefault="007F38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882" w:rsidRPr="00754C2D" w:rsidRDefault="007F3882" w:rsidP="00F11C3A">
    <w:pPr>
      <w:pStyle w:val="SWZ1"/>
    </w:pPr>
    <w:r w:rsidRPr="00754C2D">
      <w:rPr>
        <w:noProof/>
      </w:rPr>
      <w:drawing>
        <wp:anchor distT="0" distB="0" distL="114300" distR="114300" simplePos="0" relativeHeight="25166643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4" name="Obraz 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F3882" w:rsidRPr="00754C2D" w:rsidRDefault="007F3882" w:rsidP="00F11C3A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F3882" w:rsidRPr="00754C2D" w:rsidRDefault="007F3882" w:rsidP="00F11C3A">
    <w:pPr>
      <w:pStyle w:val="SWZ1"/>
    </w:pPr>
  </w:p>
  <w:p w:rsidR="007F3882" w:rsidRPr="00754C2D" w:rsidRDefault="007F3882" w:rsidP="00F11C3A">
    <w:pPr>
      <w:pStyle w:val="SWZ1"/>
    </w:pPr>
  </w:p>
  <w:p w:rsidR="007F3882" w:rsidRPr="00422794" w:rsidRDefault="007F3882" w:rsidP="00F11C3A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D0A54B" id="Łącznik prosty 1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YqgIAAHgFAAAOAAAAZHJzL2Uyb0RvYy54bWysVMtu2zAQvBfoPxC6K5IsWbaF2EEiy730&#10;ESBpe6ZJyiJCkQJJR3aLHnron7X/1SVtK3V6KYrYAMHHcjQ7O8vLq10r0CPThis5D5KLOEBMEkW5&#10;3MyDj/ercBogY7GkWCjJ5sGemeBq8frVZd8VbKQaJSjTCECkKfpuHjTWdkUUGdKwFpsL1TEJh7XS&#10;Lbaw1JuIatwDeiuiURznUa807bQizBjYXR4Og4XHr2tG7Ie6NswiMQ+Am/Wj9uPajdHiEhcbjbuG&#10;kyMN/B8sWswlfHSAWmKL0Vbzv6BaTrQyqrYXRLWRqmtOmM8BskniZ9ncNbhjPhcQx3SDTOblYMn7&#10;x1uNOIXaBUjiFkr06/vPH+SL5A8IdDV2jxKnUt+ZAoJLeatdnmQn77q3ijwYJFXZYLlhnu39vgMI&#10;fyM6u+IWpoNvrft3ikIM3lrlJdvVukW14N0nd9GBgyxo52u0H2rEdhYR2Byn4yTJxgEip7MIFw7C&#10;Xey0sW+YaoG5gVILLp18uMCPb42FJCD0FOK2pVpxIbwFhET9PEinSR77G0YJTt2pizN6sy6FRo8Y&#10;XJSms1meO0kA7SxMq62kHq1hmFbHucVcHOYQL6TDY96YB0qw2lmY+n3I0Zvm6yyeVdNqmoXZKK/C&#10;LF4uw+tVmYX5KpmMl+myLJfJN0c0yYqGU8qk43oycJL9m0GOrXSw3mDhQZXoHN0nDGTPmV6vxvEk&#10;S6fhZDJOwyyt4vBmuirD6zLJ80l1U95Uz5hWPnvzMmQHKR0rtbVM3zW0R5S7+qfj2QhsTTk0/GgS&#10;u1+AsNjAS0WsDpBW9jO3jTeuM5rDOKv1NHb/Y60H9IMQpxq61VCFY25PUkHNT/X1/eBa4NBMa0X3&#10;t9rZyLUGtLe/dHyK3Pvx59pHPT2Yi98AAAD//wMAUEsDBBQABgAIAAAAIQDfeOli2wAAAAcBAAAP&#10;AAAAZHJzL2Rvd25yZXYueG1sTI7BTsMwEETvSPyDtUhcUOvUoVCFOBWqQFx6KKXi7MaLExGvo9hp&#10;w9+ziAMcZ2d25pXryXfihENsA2lYzDMQSHWwLTkNh7fn2QpETIas6QKhhi+MsK4uL0pT2HCmVzzt&#10;kxNcQrEwGpqU+kLKWDfoTZyHHom9jzB4k1gOTtrBnLncd1Jl2Z30piVeaEyPmwbrz/3oGePmaeNe&#10;tk7dL8b8vd36uHOh1vr6anp8AJFwSn9h+MHnH6iY6RhGslF0GtSSgxpylYNge3W7VCCOvwdZlfI/&#10;f/UNAAD//wMAUEsBAi0AFAAGAAgAAAAhALaDOJL+AAAA4QEAABMAAAAAAAAAAAAAAAAAAAAAAFtD&#10;b250ZW50X1R5cGVzXS54bWxQSwECLQAUAAYACAAAACEAOP0h/9YAAACUAQAACwAAAAAAAAAAAAAA&#10;AAAvAQAAX3JlbHMvLnJlbHNQSwECLQAUAAYACAAAACEAlUInGKoCAAB4BQAADgAAAAAAAAAAAAAA&#10;AAAuAgAAZHJzL2Uyb0RvYy54bWxQSwECLQAUAAYACAAAACEA33jpYtsAAAAHAQAADwAAAAAAAAAA&#10;AAAAAAAEBQAAZHJzL2Rvd25yZXYueG1sUEsFBgAAAAAEAAQA8wAAAAw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7F3882" w:rsidRDefault="007F3882" w:rsidP="00F11C3A">
    <w:pPr>
      <w:pStyle w:val="SWZ1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882" w:rsidRPr="00754C2D" w:rsidRDefault="007F3882" w:rsidP="00F11C3A">
    <w:pPr>
      <w:pStyle w:val="SWZ1"/>
    </w:pPr>
    <w:r w:rsidRPr="00754C2D">
      <w:rPr>
        <w:noProof/>
      </w:rPr>
      <w:drawing>
        <wp:anchor distT="0" distB="0" distL="114300" distR="114300" simplePos="0" relativeHeight="251668480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14" name="Obraz 1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F3882" w:rsidRPr="00754C2D" w:rsidRDefault="007F3882" w:rsidP="00F11C3A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F3882" w:rsidRPr="00754C2D" w:rsidRDefault="007F3882" w:rsidP="00F11C3A">
    <w:pPr>
      <w:pStyle w:val="SWZ1"/>
    </w:pPr>
  </w:p>
  <w:p w:rsidR="007F3882" w:rsidRPr="00754C2D" w:rsidRDefault="007F3882" w:rsidP="00F11C3A">
    <w:pPr>
      <w:pStyle w:val="SWZ1"/>
    </w:pPr>
  </w:p>
  <w:p w:rsidR="007F3882" w:rsidRPr="00422794" w:rsidRDefault="007F3882" w:rsidP="00F11C3A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E9CA45" id="Łącznik prosty 3" o:spid="_x0000_s1026" style="position:absolute;flip:y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sBpwIAAHgFAAAOAAAAZHJzL2Uyb0RvYy54bWysVEFvmzAUvk/af7B8p0AghKAmVUvILt1W&#10;qd12dsAEq8ZGthOSTTvssH+2/a89Owltuss0FSTLz/b7/L3vvefLq13L0ZYqzaSY4fAiwIiKUlZM&#10;rGf408PSSzHShoiKcCnoDO+pxlfzt28u+y6jI9lIXlGFAETorO9muDGmy3xflw1tib6QHRWwWUvV&#10;EgOmWvuVIj2gt9wfBUHi91JVnZIl1RpWF4dNPHf4dU1L87GuNTWIzzBwM25UblzZ0Z9fkmytSNew&#10;8kiD/AeLljABlw5QC2II2ij2F1TLSiW1rM1FKVtf1jUrqYsBogmDF9HcN6SjLhYQR3eDTPr1YMsP&#10;2zuFWDXDEUaCtJCi3z9+/Sy/CvaIQFdt9iiyKvWdzuBwLu6UjbPcifvuVpaPGgmZN0SsqWP7sO8A&#10;IrQe/pmLNXQHd63697KCM2RjpJNsV6sW1Zx1n62jBQdZ0M7laD/kiO4MKmFxHI3DMB5jVJ72fJJZ&#10;COvYKW3eUdkCcw2p5kxY+UhGtrfaWEpPR+yykEvGuSsBLlAPGqRhEjgPLTmr7K49p9V6lXOFtgSq&#10;KIqm0yRxAcLO82NKbkTl0BpKquI4N4Txwxxu58LiUVeYB0pg7QxM3TrE6Irm2zSYFmmRxl48Sgov&#10;DhYL73qZx16yDCfjRbTI80X43RIN46xhVUWF5Xoq4DD+twI5ttKh9IYSHlTxz9GdfED2nOn1chxM&#10;4ij1JpNx5MVREXg36TL3rvMwSSbFTX5TvGBauOj165AdpLSs5MZQdd9UPaqYzX80no5CDAY0/GgS&#10;2A8jwtfwUpVGYaSk+cJM4wrXFprFOMt1Gtj/mOsB/SDEKYfWGrJwjO1JKsj5Kb+uH2wLHJppJav9&#10;nTr1CbS3czo+Rfb9eG7D/PmDOf8DAAD//wMAUEsDBBQABgAIAAAAIQDfeOli2wAAAAcBAAAPAAAA&#10;ZHJzL2Rvd25yZXYueG1sTI7BTsMwEETvSPyDtUhcUOvUoVCFOBWqQFx6KKXi7MaLExGvo9hpw9+z&#10;iAMcZ2d25pXryXfihENsA2lYzDMQSHWwLTkNh7fn2QpETIas6QKhhi+MsK4uL0pT2HCmVzztkxNc&#10;QrEwGpqU+kLKWDfoTZyHHom9jzB4k1gOTtrBnLncd1Jl2Z30piVeaEyPmwbrz/3oGePmaeNetk7d&#10;L8b8vd36uHOh1vr6anp8AJFwSn9h+MHnH6iY6RhGslF0GtSSgxpylYNge3W7VCCOvwdZlfI/f/UN&#10;AAD//wMAUEsBAi0AFAAGAAgAAAAhALaDOJL+AAAA4QEAABMAAAAAAAAAAAAAAAAAAAAAAFtDb250&#10;ZW50X1R5cGVzXS54bWxQSwECLQAUAAYACAAAACEAOP0h/9YAAACUAQAACwAAAAAAAAAAAAAAAAAv&#10;AQAAX3JlbHMvLnJlbHNQSwECLQAUAAYACAAAACEAJ6i7AacCAAB4BQAADgAAAAAAAAAAAAAAAAAu&#10;AgAAZHJzL2Uyb0RvYy54bWxQSwECLQAUAAYACAAAACEA33jpYtsAAAAHAQAADwAAAAAAAAAAAAAA&#10;AAABBQAAZHJzL2Rvd25yZXYueG1sUEsFBgAAAAAEAAQA8wAAAAk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7F3882" w:rsidRDefault="007F3882" w:rsidP="00F11C3A">
    <w:pPr>
      <w:pStyle w:val="SWZ1"/>
      <w:rPr>
        <w:lang w:eastAsia="pl-PL"/>
      </w:rPr>
    </w:pPr>
  </w:p>
  <w:p w:rsidR="007F3882" w:rsidRDefault="007F388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CF9" w:rsidRDefault="00ED2CF9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CF9" w:rsidRPr="00754C2D" w:rsidRDefault="00ED2CF9" w:rsidP="00F11C3A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D2CF9" w:rsidRPr="00754C2D" w:rsidRDefault="00ED2CF9" w:rsidP="00F11C3A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ED2CF9" w:rsidRPr="00754C2D" w:rsidRDefault="00ED2CF9" w:rsidP="00F11C3A">
    <w:pPr>
      <w:pStyle w:val="SWZ1"/>
    </w:pPr>
  </w:p>
  <w:p w:rsidR="00ED2CF9" w:rsidRPr="00754C2D" w:rsidRDefault="00ED2CF9" w:rsidP="00F11C3A">
    <w:pPr>
      <w:pStyle w:val="SWZ1"/>
    </w:pPr>
  </w:p>
  <w:p w:rsidR="00ED2CF9" w:rsidRPr="00422794" w:rsidRDefault="00ED2CF9" w:rsidP="00F11C3A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D70A8D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ED2CF9" w:rsidRDefault="00ED2CF9" w:rsidP="00F11C3A">
    <w:pPr>
      <w:pStyle w:val="SWZ1"/>
      <w:rPr>
        <w:lang w:eastAsia="pl-PL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CF9" w:rsidRPr="00754C2D" w:rsidRDefault="00ED2CF9" w:rsidP="00F11C3A">
    <w:pPr>
      <w:pStyle w:val="SWZ1"/>
    </w:pPr>
    <w:bookmarkStart w:id="1" w:name="_Hlk210639767"/>
    <w:bookmarkStart w:id="2" w:name="_Hlk210639768"/>
    <w:bookmarkStart w:id="3" w:name="_Hlk210639784"/>
    <w:bookmarkStart w:id="4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9" name="Obraz 9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D2CF9" w:rsidRPr="00754C2D" w:rsidRDefault="00ED2CF9" w:rsidP="00F11C3A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ED2CF9" w:rsidRPr="00754C2D" w:rsidRDefault="00ED2CF9" w:rsidP="00F11C3A">
    <w:pPr>
      <w:pStyle w:val="SWZ1"/>
    </w:pPr>
  </w:p>
  <w:p w:rsidR="00ED2CF9" w:rsidRPr="00754C2D" w:rsidRDefault="00ED2CF9" w:rsidP="00F11C3A">
    <w:pPr>
      <w:pStyle w:val="SWZ1"/>
    </w:pPr>
  </w:p>
  <w:p w:rsidR="00ED2CF9" w:rsidRPr="00422794" w:rsidRDefault="00ED2CF9" w:rsidP="00F11C3A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8" name="Łącznik prosty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2266E8" id="Łącznik prosty 8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ZpyqAIAAHgFAAAOAAAAZHJzL2Uyb0RvYy54bWysVMtu2zAQvBfoPxC6K5IsWZaF2EEiy72k&#10;bYCk7ZmmKIsIRQokbdkteuihf9b+V5e0rcTppShiAwKXj+HszC4vr3YtR1uqNJNi5kUXoYeoILJi&#10;Yj3zPj0s/cxD2mBRYS4FnXl7qr2r+ds3l32X05FsJK+oQgAidN53M68xpsuDQJOGtlhfyI4KWKyl&#10;arGBUK2DSuEe0FsejMIwDXqpqk5JQrWG2cVh0Zs7/LqmxHysa00N4jMPuBn3Ve67st9gfonztcJd&#10;w8iRBv4PFi1mAi4doBbYYLRR7C+olhEltazNBZFtIOuaEepygGyi8EU29w3uqMsFxNHdIJN+PVjy&#10;YXunEKtmHhglcAsW/f7x6yf5KtgjAl212aPMqtR3OofNhbhTNk+yE/fdrSSPGglZNFisqWP7sO8A&#10;IrIngrMjNtAd3LXq38sK9uCNkU6yXa1aVHPWfbYHLTjIgnbOo/3gEd0ZRGByHI+jKBl7iJzWApxb&#10;CHuwU9q8o7IF5hqs5kxY+XCOt7faWEpPW+y0kEvGuSsBLlA/8+IsSkN3QkvOKrtq92m1XhVcoS2G&#10;Korj6TRNXYKw8nybkhtRObSG4qo8jg1m/DCG27mweNQV5oESRDsDQzcPObqi+TYNp2VWZomfjNLS&#10;T8LFwr9eFomfLqPJeBEvimIRfbdEoyRvWFVRYbmeCjhK/q1Ajq10KL2hhAdVgnN0Jx+QPWd6vRyH&#10;kyTO/MlkHPtJXIb+TbYs/OsiStNJeVPclC+Yli57/TpkByktK7kxVN03VY8qZv2Px9NR5EEADT+a&#10;hPbnIczX8FIRozykpPnCTOMK1xaaxTjzOgvt/+j1gH4Q4uShjQYXjrk9SQWen/x1/WBb4NBMK1nt&#10;79SpT6C93aHjU2Tfj+cxj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ASdmnK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1"/>
  <w:bookmarkEnd w:id="2"/>
  <w:bookmarkEnd w:id="3"/>
  <w:bookmarkEnd w:id="4"/>
  <w:p w:rsidR="00ED2CF9" w:rsidRDefault="00ED2CF9" w:rsidP="00F11C3A">
    <w:pPr>
      <w:pStyle w:val="SWZ1"/>
      <w:rPr>
        <w:lang w:eastAsia="pl-PL"/>
      </w:rPr>
    </w:pPr>
  </w:p>
  <w:p w:rsidR="00ED2CF9" w:rsidRDefault="00ED2C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6C70587"/>
    <w:multiLevelType w:val="hybridMultilevel"/>
    <w:tmpl w:val="BB80C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1">
    <w:nsid w:val="20C86069"/>
    <w:multiLevelType w:val="hybridMultilevel"/>
    <w:tmpl w:val="C77A11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1">
    <w:nsid w:val="27842AE6"/>
    <w:multiLevelType w:val="hybridMultilevel"/>
    <w:tmpl w:val="F8A0C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2B9C4C79"/>
    <w:multiLevelType w:val="hybridMultilevel"/>
    <w:tmpl w:val="04D8533A"/>
    <w:lvl w:ilvl="0" w:tplc="45B24F9A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6"/>
  </w:num>
  <w:num w:numId="3">
    <w:abstractNumId w:val="17"/>
  </w:num>
  <w:num w:numId="4">
    <w:abstractNumId w:val="20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2"/>
  </w:num>
  <w:num w:numId="15">
    <w:abstractNumId w:val="15"/>
  </w:num>
  <w:num w:numId="16">
    <w:abstractNumId w:val="18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9"/>
  </w:num>
  <w:num w:numId="21">
    <w:abstractNumId w:val="7"/>
  </w:num>
  <w:num w:numId="22">
    <w:abstractNumId w:val="0"/>
  </w:num>
  <w:num w:numId="23">
    <w:abstractNumId w:val="7"/>
  </w:num>
  <w:num w:numId="24">
    <w:abstractNumId w:val="4"/>
  </w:num>
  <w:num w:numId="25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0DE8"/>
    <w:rsid w:val="00015FAF"/>
    <w:rsid w:val="000171C3"/>
    <w:rsid w:val="00022F4E"/>
    <w:rsid w:val="0002641E"/>
    <w:rsid w:val="00027307"/>
    <w:rsid w:val="000321B8"/>
    <w:rsid w:val="00034443"/>
    <w:rsid w:val="000400CB"/>
    <w:rsid w:val="00047861"/>
    <w:rsid w:val="00052D6A"/>
    <w:rsid w:val="00070F39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04E44"/>
    <w:rsid w:val="00114E73"/>
    <w:rsid w:val="001155F2"/>
    <w:rsid w:val="001176F0"/>
    <w:rsid w:val="00122647"/>
    <w:rsid w:val="001228DC"/>
    <w:rsid w:val="0013097C"/>
    <w:rsid w:val="001319CC"/>
    <w:rsid w:val="00143E5F"/>
    <w:rsid w:val="0015102D"/>
    <w:rsid w:val="00153E19"/>
    <w:rsid w:val="0016112D"/>
    <w:rsid w:val="0016172D"/>
    <w:rsid w:val="00164E9E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D6C0E"/>
    <w:rsid w:val="001F458D"/>
    <w:rsid w:val="001F5467"/>
    <w:rsid w:val="001F5CC4"/>
    <w:rsid w:val="001F6096"/>
    <w:rsid w:val="001F6B8F"/>
    <w:rsid w:val="00202740"/>
    <w:rsid w:val="00203C95"/>
    <w:rsid w:val="00204DCC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1D9D"/>
    <w:rsid w:val="00262761"/>
    <w:rsid w:val="00264803"/>
    <w:rsid w:val="00266D2E"/>
    <w:rsid w:val="0027046D"/>
    <w:rsid w:val="002733AC"/>
    <w:rsid w:val="00275EE9"/>
    <w:rsid w:val="002774D8"/>
    <w:rsid w:val="00280F2C"/>
    <w:rsid w:val="0028442B"/>
    <w:rsid w:val="002863F4"/>
    <w:rsid w:val="00291D33"/>
    <w:rsid w:val="00296975"/>
    <w:rsid w:val="002B490C"/>
    <w:rsid w:val="002B662C"/>
    <w:rsid w:val="002C0FCB"/>
    <w:rsid w:val="002C16C5"/>
    <w:rsid w:val="002C2926"/>
    <w:rsid w:val="002D019A"/>
    <w:rsid w:val="002D5E32"/>
    <w:rsid w:val="002E0D00"/>
    <w:rsid w:val="002E7B46"/>
    <w:rsid w:val="002F2E7C"/>
    <w:rsid w:val="002F4BA5"/>
    <w:rsid w:val="00303769"/>
    <w:rsid w:val="0031089C"/>
    <w:rsid w:val="0031501A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7618A"/>
    <w:rsid w:val="0038497F"/>
    <w:rsid w:val="00386D5E"/>
    <w:rsid w:val="003A0137"/>
    <w:rsid w:val="003A171E"/>
    <w:rsid w:val="003A435C"/>
    <w:rsid w:val="003A6F33"/>
    <w:rsid w:val="003B1582"/>
    <w:rsid w:val="003B29DE"/>
    <w:rsid w:val="003B3B63"/>
    <w:rsid w:val="003C1508"/>
    <w:rsid w:val="003C6FB5"/>
    <w:rsid w:val="003D1521"/>
    <w:rsid w:val="003D1FB5"/>
    <w:rsid w:val="003D2267"/>
    <w:rsid w:val="003D62AF"/>
    <w:rsid w:val="003D6720"/>
    <w:rsid w:val="003E280F"/>
    <w:rsid w:val="003F2FA1"/>
    <w:rsid w:val="003F6A64"/>
    <w:rsid w:val="00400E6E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1C17"/>
    <w:rsid w:val="004954F2"/>
    <w:rsid w:val="004A5E2E"/>
    <w:rsid w:val="004B248C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37CCB"/>
    <w:rsid w:val="005462D8"/>
    <w:rsid w:val="005466E8"/>
    <w:rsid w:val="00547D81"/>
    <w:rsid w:val="00552541"/>
    <w:rsid w:val="005551EA"/>
    <w:rsid w:val="00557766"/>
    <w:rsid w:val="00566679"/>
    <w:rsid w:val="00572ED4"/>
    <w:rsid w:val="005743E3"/>
    <w:rsid w:val="0058018C"/>
    <w:rsid w:val="00585F6C"/>
    <w:rsid w:val="005867EB"/>
    <w:rsid w:val="00592F5F"/>
    <w:rsid w:val="00597482"/>
    <w:rsid w:val="005A268E"/>
    <w:rsid w:val="005B0869"/>
    <w:rsid w:val="005B2CDB"/>
    <w:rsid w:val="005B390C"/>
    <w:rsid w:val="005C3975"/>
    <w:rsid w:val="005C4B29"/>
    <w:rsid w:val="005D0372"/>
    <w:rsid w:val="005D248B"/>
    <w:rsid w:val="005D4EAA"/>
    <w:rsid w:val="005D50E1"/>
    <w:rsid w:val="005D5D4C"/>
    <w:rsid w:val="005D5F1F"/>
    <w:rsid w:val="005E1743"/>
    <w:rsid w:val="005E51E4"/>
    <w:rsid w:val="005E689D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A684A"/>
    <w:rsid w:val="006B4260"/>
    <w:rsid w:val="006B4741"/>
    <w:rsid w:val="006C3AEB"/>
    <w:rsid w:val="006C68B1"/>
    <w:rsid w:val="006D7EB0"/>
    <w:rsid w:val="006E13DE"/>
    <w:rsid w:val="006E3165"/>
    <w:rsid w:val="006F1469"/>
    <w:rsid w:val="006F6520"/>
    <w:rsid w:val="00702B09"/>
    <w:rsid w:val="00704E15"/>
    <w:rsid w:val="00705AAC"/>
    <w:rsid w:val="00707CC8"/>
    <w:rsid w:val="007100A0"/>
    <w:rsid w:val="00712108"/>
    <w:rsid w:val="00714356"/>
    <w:rsid w:val="00716591"/>
    <w:rsid w:val="00725309"/>
    <w:rsid w:val="0073072E"/>
    <w:rsid w:val="00732731"/>
    <w:rsid w:val="007330EC"/>
    <w:rsid w:val="00741E44"/>
    <w:rsid w:val="0074690F"/>
    <w:rsid w:val="00750A4C"/>
    <w:rsid w:val="00761250"/>
    <w:rsid w:val="00761A28"/>
    <w:rsid w:val="00765818"/>
    <w:rsid w:val="00766EB4"/>
    <w:rsid w:val="00770F61"/>
    <w:rsid w:val="00774465"/>
    <w:rsid w:val="007757A7"/>
    <w:rsid w:val="00782D24"/>
    <w:rsid w:val="00785B79"/>
    <w:rsid w:val="00786563"/>
    <w:rsid w:val="00794BBA"/>
    <w:rsid w:val="007A0D77"/>
    <w:rsid w:val="007A53DC"/>
    <w:rsid w:val="007B3C1B"/>
    <w:rsid w:val="007B46BE"/>
    <w:rsid w:val="007B732D"/>
    <w:rsid w:val="007C17CC"/>
    <w:rsid w:val="007C1994"/>
    <w:rsid w:val="007C1EA8"/>
    <w:rsid w:val="007D362B"/>
    <w:rsid w:val="007E0735"/>
    <w:rsid w:val="007E5EC0"/>
    <w:rsid w:val="007F3882"/>
    <w:rsid w:val="007F44DE"/>
    <w:rsid w:val="0080165D"/>
    <w:rsid w:val="00807694"/>
    <w:rsid w:val="008109DA"/>
    <w:rsid w:val="0081125C"/>
    <w:rsid w:val="008115A9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31D3A"/>
    <w:rsid w:val="00973DDA"/>
    <w:rsid w:val="009923A0"/>
    <w:rsid w:val="0099767A"/>
    <w:rsid w:val="009A177C"/>
    <w:rsid w:val="009A3171"/>
    <w:rsid w:val="009A45C1"/>
    <w:rsid w:val="009A6076"/>
    <w:rsid w:val="009B0C2D"/>
    <w:rsid w:val="009C291E"/>
    <w:rsid w:val="009C71FD"/>
    <w:rsid w:val="009E13E9"/>
    <w:rsid w:val="009E770E"/>
    <w:rsid w:val="009F1615"/>
    <w:rsid w:val="009F460F"/>
    <w:rsid w:val="009F6407"/>
    <w:rsid w:val="00A041FC"/>
    <w:rsid w:val="00A07127"/>
    <w:rsid w:val="00A12534"/>
    <w:rsid w:val="00A35FF7"/>
    <w:rsid w:val="00A42C2A"/>
    <w:rsid w:val="00A43877"/>
    <w:rsid w:val="00A5139E"/>
    <w:rsid w:val="00A536B2"/>
    <w:rsid w:val="00A53700"/>
    <w:rsid w:val="00A62B54"/>
    <w:rsid w:val="00A737E1"/>
    <w:rsid w:val="00A74A50"/>
    <w:rsid w:val="00A7630C"/>
    <w:rsid w:val="00A9068B"/>
    <w:rsid w:val="00A927E4"/>
    <w:rsid w:val="00A9534A"/>
    <w:rsid w:val="00AA1918"/>
    <w:rsid w:val="00AB6C9B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69E"/>
    <w:rsid w:val="00B27AB6"/>
    <w:rsid w:val="00B531F5"/>
    <w:rsid w:val="00B53A6B"/>
    <w:rsid w:val="00B57E1F"/>
    <w:rsid w:val="00B67171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D646B"/>
    <w:rsid w:val="00BD7F74"/>
    <w:rsid w:val="00BE1E88"/>
    <w:rsid w:val="00BF0ABF"/>
    <w:rsid w:val="00BF5E05"/>
    <w:rsid w:val="00BF5FA1"/>
    <w:rsid w:val="00C05D9A"/>
    <w:rsid w:val="00C07C82"/>
    <w:rsid w:val="00C10CBB"/>
    <w:rsid w:val="00C14C52"/>
    <w:rsid w:val="00C20461"/>
    <w:rsid w:val="00C224DC"/>
    <w:rsid w:val="00C25CCB"/>
    <w:rsid w:val="00C26B3F"/>
    <w:rsid w:val="00C348BE"/>
    <w:rsid w:val="00C44408"/>
    <w:rsid w:val="00C5790B"/>
    <w:rsid w:val="00C605B8"/>
    <w:rsid w:val="00C65A3F"/>
    <w:rsid w:val="00C70EAD"/>
    <w:rsid w:val="00C77E36"/>
    <w:rsid w:val="00C80EE9"/>
    <w:rsid w:val="00C91EFD"/>
    <w:rsid w:val="00C94FA2"/>
    <w:rsid w:val="00C96007"/>
    <w:rsid w:val="00C97FD3"/>
    <w:rsid w:val="00CA0F0A"/>
    <w:rsid w:val="00CA2DAE"/>
    <w:rsid w:val="00CA5571"/>
    <w:rsid w:val="00CA60E9"/>
    <w:rsid w:val="00CB027A"/>
    <w:rsid w:val="00CB29E8"/>
    <w:rsid w:val="00CB2D69"/>
    <w:rsid w:val="00CC11F6"/>
    <w:rsid w:val="00CC72B1"/>
    <w:rsid w:val="00CD5F10"/>
    <w:rsid w:val="00CD73FF"/>
    <w:rsid w:val="00CE1746"/>
    <w:rsid w:val="00CE4E79"/>
    <w:rsid w:val="00CE5683"/>
    <w:rsid w:val="00CE6A8F"/>
    <w:rsid w:val="00D02245"/>
    <w:rsid w:val="00D032DB"/>
    <w:rsid w:val="00D04221"/>
    <w:rsid w:val="00D13332"/>
    <w:rsid w:val="00D1435D"/>
    <w:rsid w:val="00D146C2"/>
    <w:rsid w:val="00D154EE"/>
    <w:rsid w:val="00D16B7B"/>
    <w:rsid w:val="00D25F5B"/>
    <w:rsid w:val="00D3657E"/>
    <w:rsid w:val="00D51EA0"/>
    <w:rsid w:val="00D54F70"/>
    <w:rsid w:val="00D570E1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15A6C"/>
    <w:rsid w:val="00E31049"/>
    <w:rsid w:val="00E344BB"/>
    <w:rsid w:val="00E34FC8"/>
    <w:rsid w:val="00E35DEF"/>
    <w:rsid w:val="00E50D20"/>
    <w:rsid w:val="00E53DE4"/>
    <w:rsid w:val="00E55DFE"/>
    <w:rsid w:val="00E605A9"/>
    <w:rsid w:val="00E62B91"/>
    <w:rsid w:val="00E7545E"/>
    <w:rsid w:val="00E76A02"/>
    <w:rsid w:val="00E8076B"/>
    <w:rsid w:val="00E82AD3"/>
    <w:rsid w:val="00E848DD"/>
    <w:rsid w:val="00E877DF"/>
    <w:rsid w:val="00E87C06"/>
    <w:rsid w:val="00E91A40"/>
    <w:rsid w:val="00E91E8E"/>
    <w:rsid w:val="00E9440D"/>
    <w:rsid w:val="00EC1FAF"/>
    <w:rsid w:val="00EC225F"/>
    <w:rsid w:val="00ED2B48"/>
    <w:rsid w:val="00ED2CF9"/>
    <w:rsid w:val="00EF0051"/>
    <w:rsid w:val="00F04C03"/>
    <w:rsid w:val="00F07040"/>
    <w:rsid w:val="00F11C3A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35A7"/>
    <w:rsid w:val="00F85969"/>
    <w:rsid w:val="00F86BD4"/>
    <w:rsid w:val="00F90C65"/>
    <w:rsid w:val="00FA530F"/>
    <w:rsid w:val="00FB34C6"/>
    <w:rsid w:val="00FC3009"/>
    <w:rsid w:val="00FC3E07"/>
    <w:rsid w:val="00FC45CB"/>
    <w:rsid w:val="00FC7DCD"/>
    <w:rsid w:val="00FD0FBE"/>
    <w:rsid w:val="00FD2580"/>
    <w:rsid w:val="00FD7EB9"/>
    <w:rsid w:val="00FE35BC"/>
    <w:rsid w:val="00FE6E06"/>
    <w:rsid w:val="00FF2C68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1A5C2F4-0D1A-4B81-95F8-58906AE4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15102D"/>
    <w:pPr>
      <w:jc w:val="both"/>
    </w:pPr>
    <w:rPr>
      <w:b/>
    </w:rPr>
  </w:style>
  <w:style w:type="paragraph" w:customStyle="1" w:styleId="SWZ5">
    <w:name w:val="SWZ5"/>
    <w:basedOn w:val="Normalny"/>
    <w:qFormat/>
    <w:rsid w:val="00F11C3A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C26B3F"/>
    <w:pPr>
      <w:numPr>
        <w:ilvl w:val="4"/>
        <w:numId w:val="1"/>
      </w:numPr>
      <w:spacing w:after="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Arial" w:eastAsia="Times New Roman" w:hAnsi="Arial" w:cs="TimesNewRomanPS-BoldMT"/>
      <w:b/>
      <w:iCs/>
      <w:sz w:val="20"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Arial" w:eastAsia="Times New Roman" w:hAnsi="Arial" w:cs="TimesNewRomanPS-BoldMT"/>
      <w:b w:val="0"/>
      <w:bCs/>
      <w:iCs/>
      <w:sz w:val="20"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 w:val="20"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 w:val="20"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C2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26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1p4">
    <w:name w:val="v1p4"/>
    <w:basedOn w:val="Normalny"/>
    <w:rsid w:val="00C94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p1">
    <w:name w:val="v1p1"/>
    <w:basedOn w:val="Normalny"/>
    <w:rsid w:val="00C94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94FA2"/>
    <w:rPr>
      <w:i/>
      <w:iCs/>
    </w:rPr>
  </w:style>
  <w:style w:type="character" w:customStyle="1" w:styleId="v1field-content">
    <w:name w:val="v1field-content"/>
    <w:basedOn w:val="Domylnaczcionkaakapitu"/>
    <w:rsid w:val="00C94FA2"/>
  </w:style>
  <w:style w:type="table" w:customStyle="1" w:styleId="Tabela-Siatka5">
    <w:name w:val="Tabela - Siatka5"/>
    <w:basedOn w:val="Standardowy"/>
    <w:next w:val="Tabela-Siatka"/>
    <w:uiPriority w:val="39"/>
    <w:rsid w:val="006C68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ny"/>
    <w:rsid w:val="007C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690FF-047F-4642-8720-3DF835FEA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1279</Words>
  <Characters>7679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2026-02-16T13:32:00Z</cp:lastPrinted>
  <dcterms:created xsi:type="dcterms:W3CDTF">2026-08-05T13:04:00Z</dcterms:created>
  <dcterms:modified xsi:type="dcterms:W3CDTF">2026-08-05T13:05:00Z</dcterms:modified>
</cp:coreProperties>
</file>